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8FFA" w14:textId="23BE3F73" w:rsidR="00962640" w:rsidRPr="00962640" w:rsidRDefault="00962640">
      <w:pPr>
        <w:rPr>
          <w:b/>
          <w:bCs/>
        </w:rPr>
      </w:pPr>
      <w:r w:rsidRPr="00962640">
        <w:rPr>
          <w:b/>
          <w:bCs/>
        </w:rPr>
        <w:t xml:space="preserve">Healthcare Assistant – </w:t>
      </w:r>
      <w:r w:rsidR="0005325E">
        <w:rPr>
          <w:b/>
          <w:bCs/>
        </w:rPr>
        <w:t>£10 p/h – Kingston upon Thames</w:t>
      </w:r>
    </w:p>
    <w:p w14:paraId="3437CFFC" w14:textId="2A0EEE90" w:rsidR="00962640" w:rsidRDefault="00962640"/>
    <w:p w14:paraId="2F57A95A" w14:textId="304E1E14" w:rsidR="00DC61DE" w:rsidRPr="009C321E" w:rsidRDefault="00DC61DE" w:rsidP="00DC61DE">
      <w:r>
        <w:t xml:space="preserve">This is an exciting opportunity to join Helmar Care as a Healthcare Assistant! </w:t>
      </w:r>
      <w:r w:rsidRPr="009C321E">
        <w:t xml:space="preserve">We offer fantastic training and development opportunities, </w:t>
      </w:r>
      <w:r>
        <w:t>all our</w:t>
      </w:r>
      <w:r w:rsidRPr="009C321E">
        <w:t xml:space="preserve"> care workers work towards their Care Certificate, giving them the</w:t>
      </w:r>
      <w:r>
        <w:t xml:space="preserve"> </w:t>
      </w:r>
      <w:r w:rsidR="00C665C1">
        <w:t xml:space="preserve">essential </w:t>
      </w:r>
      <w:r>
        <w:t>skills and</w:t>
      </w:r>
      <w:r w:rsidRPr="009C321E">
        <w:t xml:space="preserve"> confidence to deliver first-class care</w:t>
      </w:r>
      <w:r>
        <w:t xml:space="preserve">, so </w:t>
      </w:r>
      <w:r w:rsidRPr="009C321E">
        <w:rPr>
          <w:b/>
          <w:bCs/>
        </w:rPr>
        <w:t>previous</w:t>
      </w:r>
      <w:r>
        <w:t xml:space="preserve"> </w:t>
      </w:r>
      <w:r w:rsidRPr="009C321E">
        <w:rPr>
          <w:b/>
          <w:bCs/>
        </w:rPr>
        <w:t>experience is not essential</w:t>
      </w:r>
      <w:r>
        <w:rPr>
          <w:b/>
          <w:bCs/>
        </w:rPr>
        <w:t>.</w:t>
      </w:r>
    </w:p>
    <w:p w14:paraId="19E2DD7C" w14:textId="48C063C9" w:rsidR="00DC61DE" w:rsidRDefault="00DC61DE"/>
    <w:p w14:paraId="17C0FCAD" w14:textId="764CBD36" w:rsidR="00DC61DE" w:rsidRPr="00DC61DE" w:rsidRDefault="00DC61DE">
      <w:pPr>
        <w:rPr>
          <w:b/>
          <w:bCs/>
        </w:rPr>
      </w:pPr>
      <w:bookmarkStart w:id="0" w:name="_Hlk95989639"/>
      <w:r w:rsidRPr="00DC61DE">
        <w:rPr>
          <w:b/>
          <w:bCs/>
        </w:rPr>
        <w:t>About us</w:t>
      </w:r>
    </w:p>
    <w:p w14:paraId="45FE8B6B" w14:textId="7D8E76B1" w:rsidR="000457CE" w:rsidRDefault="00962640">
      <w:r>
        <w:t xml:space="preserve">At </w:t>
      </w:r>
      <w:r w:rsidR="00FB40CB">
        <w:t>Helmar Care &amp; Community Services</w:t>
      </w:r>
      <w:r>
        <w:t xml:space="preserve">, we are committed to delivering reliable, </w:t>
      </w:r>
      <w:r w:rsidR="009C321E">
        <w:t>high-quality</w:t>
      </w:r>
      <w:r>
        <w:t xml:space="preserve"> care to the </w:t>
      </w:r>
      <w:r w:rsidR="00FB40CB">
        <w:t xml:space="preserve">Borough of Kingston &amp; surrounding areas. </w:t>
      </w:r>
      <w:r>
        <w:t xml:space="preserve">We pride ourselves on </w:t>
      </w:r>
      <w:r w:rsidR="00397EE3">
        <w:t>delivering a wide range of services whi</w:t>
      </w:r>
      <w:r w:rsidR="009C321E">
        <w:t>lst ensuring our care remains bespoke and considerate of each client’s personal care needs and wishes.</w:t>
      </w:r>
      <w:r w:rsidR="00F7588E">
        <w:t xml:space="preserve"> </w:t>
      </w:r>
      <w:r w:rsidR="0003666B">
        <w:t>F</w:t>
      </w:r>
      <w:r w:rsidR="0003666B" w:rsidRPr="0003666B">
        <w:t xml:space="preserve">rom </w:t>
      </w:r>
      <w:r w:rsidR="0003666B">
        <w:t>help with shopping,</w:t>
      </w:r>
      <w:r w:rsidR="0003666B" w:rsidRPr="0003666B">
        <w:t xml:space="preserve"> to </w:t>
      </w:r>
      <w:r w:rsidR="0003666B">
        <w:t xml:space="preserve">24hr live-in care, </w:t>
      </w:r>
      <w:r w:rsidR="009C321E">
        <w:t>our</w:t>
      </w:r>
      <w:r w:rsidR="0003666B">
        <w:t xml:space="preserve"> </w:t>
      </w:r>
      <w:r w:rsidR="0003666B" w:rsidRPr="0003666B">
        <w:t xml:space="preserve">services make life easier for </w:t>
      </w:r>
      <w:r w:rsidR="0003666B">
        <w:t>our clients</w:t>
      </w:r>
      <w:r w:rsidR="0003666B" w:rsidRPr="0003666B">
        <w:t xml:space="preserve"> and their families. </w:t>
      </w:r>
      <w:bookmarkEnd w:id="0"/>
    </w:p>
    <w:p w14:paraId="778CF336" w14:textId="4618F1BC" w:rsidR="0003666B" w:rsidRPr="00F56390" w:rsidRDefault="00F56390">
      <w:pPr>
        <w:rPr>
          <w:b/>
          <w:bCs/>
        </w:rPr>
      </w:pPr>
      <w:r>
        <w:rPr>
          <w:b/>
          <w:bCs/>
        </w:rPr>
        <w:t>About the</w:t>
      </w:r>
      <w:r w:rsidRPr="00F56390">
        <w:rPr>
          <w:b/>
          <w:bCs/>
        </w:rPr>
        <w:t xml:space="preserve"> Benefits</w:t>
      </w:r>
    </w:p>
    <w:p w14:paraId="29A8A6A8" w14:textId="58DF9BE8" w:rsidR="00A95F54" w:rsidRDefault="00A95F54" w:rsidP="00F56390">
      <w:r>
        <w:t>We have a paid training programme in place, with further training, and the opportunity to complete apprenticeships alongside your work, also available.</w:t>
      </w:r>
    </w:p>
    <w:p w14:paraId="7CD3FEA7" w14:textId="513764B5" w:rsidR="00F56390" w:rsidRDefault="00F56390" w:rsidP="00A95F54">
      <w:pPr>
        <w:pStyle w:val="ListParagraph"/>
        <w:numPr>
          <w:ilvl w:val="0"/>
          <w:numId w:val="3"/>
        </w:numPr>
      </w:pPr>
      <w:r>
        <w:t xml:space="preserve">We can offer a flexible working schedule  </w:t>
      </w:r>
    </w:p>
    <w:p w14:paraId="551F4F9D" w14:textId="6A90E0BE" w:rsidR="000457CE" w:rsidRDefault="000457CE" w:rsidP="00A95F54">
      <w:pPr>
        <w:pStyle w:val="ListParagraph"/>
        <w:numPr>
          <w:ilvl w:val="0"/>
          <w:numId w:val="3"/>
        </w:numPr>
      </w:pPr>
      <w:r>
        <w:t>Competitive salary</w:t>
      </w:r>
      <w:r w:rsidR="0005325E">
        <w:t xml:space="preserve"> of £10ph</w:t>
      </w:r>
    </w:p>
    <w:p w14:paraId="5D6B2909" w14:textId="1636C1E8" w:rsidR="00F56390" w:rsidRDefault="00F56390" w:rsidP="00A95F54">
      <w:pPr>
        <w:pStyle w:val="ListParagraph"/>
        <w:numPr>
          <w:ilvl w:val="0"/>
          <w:numId w:val="3"/>
        </w:numPr>
      </w:pPr>
      <w:r w:rsidRPr="00F56390">
        <w:t>Refer a Friend scheme of £</w:t>
      </w:r>
      <w:r>
        <w:t>1</w:t>
      </w:r>
      <w:r w:rsidRPr="00F56390">
        <w:t>00 (unlimited referrals)</w:t>
      </w:r>
    </w:p>
    <w:p w14:paraId="4DB98D90" w14:textId="1097BE0E" w:rsidR="006969F4" w:rsidRDefault="006969F4" w:rsidP="00A95F54">
      <w:pPr>
        <w:pStyle w:val="ListParagraph"/>
        <w:numPr>
          <w:ilvl w:val="0"/>
          <w:numId w:val="3"/>
        </w:numPr>
      </w:pPr>
      <w:r>
        <w:t>Free uniform</w:t>
      </w:r>
    </w:p>
    <w:p w14:paraId="2862E6F2" w14:textId="387E1B07" w:rsidR="00A95F54" w:rsidRDefault="00A95F54" w:rsidP="00A95F54">
      <w:pPr>
        <w:pStyle w:val="ListParagraph"/>
        <w:numPr>
          <w:ilvl w:val="0"/>
          <w:numId w:val="3"/>
        </w:numPr>
      </w:pPr>
      <w:r w:rsidRPr="00A95F54">
        <w:t>Career development support</w:t>
      </w:r>
    </w:p>
    <w:p w14:paraId="0B6EB5C9" w14:textId="1D464445" w:rsidR="00F56390" w:rsidRDefault="00A95F54">
      <w:r>
        <w:t>There are also o</w:t>
      </w:r>
      <w:r w:rsidRPr="00A95F54">
        <w:t>pportunities to progress through</w:t>
      </w:r>
      <w:r>
        <w:t xml:space="preserve"> our organisation into</w:t>
      </w:r>
      <w:r w:rsidRPr="00A95F54">
        <w:t xml:space="preserve"> more senior and management roles</w:t>
      </w:r>
    </w:p>
    <w:p w14:paraId="54774651" w14:textId="5494DBB1" w:rsidR="00DC61DE" w:rsidRDefault="00DC61DE">
      <w:pPr>
        <w:rPr>
          <w:b/>
          <w:bCs/>
        </w:rPr>
      </w:pPr>
      <w:r w:rsidRPr="00DC61DE">
        <w:rPr>
          <w:b/>
          <w:bCs/>
        </w:rPr>
        <w:t>About the Role</w:t>
      </w:r>
    </w:p>
    <w:p w14:paraId="6DBD08FD" w14:textId="1A4E881F" w:rsidR="0005325E" w:rsidRPr="0005325E" w:rsidRDefault="0005325E">
      <w:r w:rsidRPr="0005325E">
        <w:t xml:space="preserve">The </w:t>
      </w:r>
      <w:r>
        <w:t xml:space="preserve">role will be based in Kingston upon Thames, you will cover clients across the borough </w:t>
      </w:r>
    </w:p>
    <w:p w14:paraId="664E9030" w14:textId="5437CCF4" w:rsidR="00EC46D3" w:rsidRDefault="009C321E" w:rsidP="009C321E">
      <w:r>
        <w:t>As a Healthcare Assistant</w:t>
      </w:r>
      <w:r w:rsidR="00F7588E">
        <w:t xml:space="preserve">, </w:t>
      </w:r>
      <w:r>
        <w:t xml:space="preserve">you will help clients enjoy each day by </w:t>
      </w:r>
      <w:r w:rsidR="00F7588E">
        <w:t>ensuring</w:t>
      </w:r>
      <w:r>
        <w:t xml:space="preserve"> sure they </w:t>
      </w:r>
      <w:r w:rsidR="00F7588E">
        <w:t>receive the</w:t>
      </w:r>
      <w:r>
        <w:t xml:space="preserve"> </w:t>
      </w:r>
      <w:r w:rsidR="00F7588E">
        <w:t>caring</w:t>
      </w:r>
      <w:r>
        <w:t xml:space="preserve"> support they deserve. </w:t>
      </w:r>
      <w:r w:rsidR="00F7588E">
        <w:t>Your r</w:t>
      </w:r>
      <w:r>
        <w:t>esponsib</w:t>
      </w:r>
      <w:r w:rsidR="00F7588E">
        <w:t>ilities will include</w:t>
      </w:r>
      <w:r>
        <w:t xml:space="preserve"> </w:t>
      </w:r>
      <w:r w:rsidR="00F56390">
        <w:t>aiding</w:t>
      </w:r>
      <w:r>
        <w:t xml:space="preserve"> our </w:t>
      </w:r>
      <w:r w:rsidR="00F7588E">
        <w:t>clients</w:t>
      </w:r>
      <w:r>
        <w:t xml:space="preserve"> with daily living, providing </w:t>
      </w:r>
      <w:r w:rsidR="00C665C1">
        <w:t>support</w:t>
      </w:r>
      <w:r>
        <w:t xml:space="preserve"> and companionship</w:t>
      </w:r>
      <w:r w:rsidR="00C665C1">
        <w:t>, and</w:t>
      </w:r>
      <w:r>
        <w:t xml:space="preserve"> assisting with their physical and personal needs – </w:t>
      </w:r>
      <w:r w:rsidR="00C665C1">
        <w:t>such as:</w:t>
      </w:r>
      <w:r w:rsidR="00EC46D3">
        <w:t xml:space="preserve"> </w:t>
      </w:r>
    </w:p>
    <w:p w14:paraId="3A5A97C8" w14:textId="64EB0470" w:rsidR="00EC46D3" w:rsidRDefault="00EC46D3" w:rsidP="00EC46D3">
      <w:pPr>
        <w:pStyle w:val="ListParagraph"/>
        <w:numPr>
          <w:ilvl w:val="0"/>
          <w:numId w:val="2"/>
        </w:numPr>
      </w:pPr>
      <w:r>
        <w:t>P</w:t>
      </w:r>
      <w:r w:rsidRPr="00EC46D3">
        <w:t>erforming light housekeeping tasks</w:t>
      </w:r>
    </w:p>
    <w:p w14:paraId="7A29AED8" w14:textId="544BD085" w:rsidR="009C321E" w:rsidRDefault="00EC46D3" w:rsidP="00EC46D3">
      <w:pPr>
        <w:pStyle w:val="ListParagraph"/>
        <w:numPr>
          <w:ilvl w:val="0"/>
          <w:numId w:val="2"/>
        </w:numPr>
      </w:pPr>
      <w:r w:rsidRPr="00EC46D3">
        <w:t xml:space="preserve">Observing, </w:t>
      </w:r>
      <w:r w:rsidR="00F56390">
        <w:t xml:space="preserve">administering medication </w:t>
      </w:r>
      <w:r w:rsidRPr="00EC46D3">
        <w:t>and record keeping.</w:t>
      </w:r>
    </w:p>
    <w:p w14:paraId="0860A598" w14:textId="77777777" w:rsidR="00CB1871" w:rsidRDefault="00EC46D3" w:rsidP="009C321E">
      <w:pPr>
        <w:pStyle w:val="ListParagraph"/>
        <w:numPr>
          <w:ilvl w:val="0"/>
          <w:numId w:val="2"/>
        </w:numPr>
      </w:pPr>
      <w:r w:rsidRPr="00EC46D3">
        <w:t xml:space="preserve">Personal </w:t>
      </w:r>
      <w:r w:rsidR="00C665C1">
        <w:t>c</w:t>
      </w:r>
      <w:r w:rsidRPr="00EC46D3">
        <w:t xml:space="preserve">are tasks including bathing and </w:t>
      </w:r>
      <w:r w:rsidR="00CB1871" w:rsidRPr="00EC46D3">
        <w:t>toileting.</w:t>
      </w:r>
      <w:r w:rsidR="00CB1871">
        <w:t xml:space="preserve"> </w:t>
      </w:r>
    </w:p>
    <w:p w14:paraId="7519FC6E" w14:textId="07D7D18B" w:rsidR="0036010C" w:rsidRDefault="00CB1871" w:rsidP="00CB1871">
      <w:r w:rsidRPr="00EC46D3">
        <w:t>This</w:t>
      </w:r>
      <w:r w:rsidR="00EC46D3" w:rsidRPr="00EC46D3">
        <w:t xml:space="preserve"> is a Domiciliary Care vacancy which involves providing care and support within client's own homes</w:t>
      </w:r>
      <w:r w:rsidR="00F56390">
        <w:t>, you will be responsible for travelling between each clients’ home.</w:t>
      </w:r>
    </w:p>
    <w:p w14:paraId="6A60AD06" w14:textId="2694EF41" w:rsidR="00A06A52" w:rsidRDefault="00A06A52" w:rsidP="009C321E">
      <w:r w:rsidRPr="00DC61DE">
        <w:rPr>
          <w:b/>
          <w:bCs/>
        </w:rPr>
        <w:t xml:space="preserve">About </w:t>
      </w:r>
      <w:r>
        <w:rPr>
          <w:b/>
          <w:bCs/>
        </w:rPr>
        <w:t>You</w:t>
      </w:r>
    </w:p>
    <w:p w14:paraId="59D85B93" w14:textId="77777777" w:rsidR="00A06A52" w:rsidRDefault="00A06A52" w:rsidP="00A06A52">
      <w:r>
        <w:t>We are ideally looking for people who are kind, caring and responsible – all values which are important to Helmar Care, and we want this to be reflected by our team of carers. If this sounds like you then you are the right person for the role!</w:t>
      </w:r>
    </w:p>
    <w:p w14:paraId="3379BE3B" w14:textId="0F4F2590" w:rsidR="00EC46D3" w:rsidRDefault="00EC46D3" w:rsidP="009C321E">
      <w:r>
        <w:lastRenderedPageBreak/>
        <w:t>You should be c</w:t>
      </w:r>
      <w:r w:rsidRPr="00EC46D3">
        <w:t>omfortable and confident working as part of a team or lone working. ﻿</w:t>
      </w:r>
    </w:p>
    <w:p w14:paraId="6C622090" w14:textId="7D24B30D" w:rsidR="00FB40CB" w:rsidRDefault="00FC5320" w:rsidP="00FB40CB">
      <w:r>
        <w:t>Helmar Care</w:t>
      </w:r>
      <w:r w:rsidRPr="00FC5320">
        <w:t xml:space="preserve"> is an equal opportunity employer. We celebrate diversity and are committed to creating an inclusive environment for all employees.</w:t>
      </w:r>
    </w:p>
    <w:p w14:paraId="03F5F057" w14:textId="211E9AE8" w:rsidR="0036010C" w:rsidRPr="005C7D1A" w:rsidRDefault="0036010C" w:rsidP="00FB40CB">
      <w:pPr>
        <w:rPr>
          <w:b/>
          <w:bCs/>
        </w:rPr>
      </w:pPr>
      <w:r w:rsidRPr="005C7D1A">
        <w:rPr>
          <w:b/>
          <w:bCs/>
        </w:rPr>
        <w:t>You must have a right to work in the UK</w:t>
      </w:r>
      <w:r w:rsidR="005C7D1A">
        <w:rPr>
          <w:b/>
          <w:bCs/>
        </w:rPr>
        <w:t>.</w:t>
      </w:r>
    </w:p>
    <w:sectPr w:rsidR="0036010C" w:rsidRPr="005C7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2B41" w14:textId="77777777" w:rsidR="002770FF" w:rsidRDefault="002770FF" w:rsidP="00876775">
      <w:pPr>
        <w:spacing w:after="0" w:line="240" w:lineRule="auto"/>
      </w:pPr>
      <w:r>
        <w:separator/>
      </w:r>
    </w:p>
  </w:endnote>
  <w:endnote w:type="continuationSeparator" w:id="0">
    <w:p w14:paraId="409BEDBF" w14:textId="77777777" w:rsidR="002770FF" w:rsidRDefault="002770FF" w:rsidP="0087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71C4" w14:textId="77777777" w:rsidR="002770FF" w:rsidRDefault="002770FF" w:rsidP="00876775">
      <w:pPr>
        <w:spacing w:after="0" w:line="240" w:lineRule="auto"/>
      </w:pPr>
      <w:r>
        <w:separator/>
      </w:r>
    </w:p>
  </w:footnote>
  <w:footnote w:type="continuationSeparator" w:id="0">
    <w:p w14:paraId="323B92AD" w14:textId="77777777" w:rsidR="002770FF" w:rsidRDefault="002770FF" w:rsidP="0087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960"/>
    <w:multiLevelType w:val="hybridMultilevel"/>
    <w:tmpl w:val="CBD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57F53"/>
    <w:multiLevelType w:val="hybridMultilevel"/>
    <w:tmpl w:val="C302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D2FC0"/>
    <w:multiLevelType w:val="hybridMultilevel"/>
    <w:tmpl w:val="3CA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939DB"/>
    <w:multiLevelType w:val="hybridMultilevel"/>
    <w:tmpl w:val="8212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C5"/>
    <w:rsid w:val="0003666B"/>
    <w:rsid w:val="000457CE"/>
    <w:rsid w:val="0005325E"/>
    <w:rsid w:val="00266CBE"/>
    <w:rsid w:val="002770FF"/>
    <w:rsid w:val="002B2035"/>
    <w:rsid w:val="0036010C"/>
    <w:rsid w:val="00397EE3"/>
    <w:rsid w:val="003C40F1"/>
    <w:rsid w:val="004B2EA2"/>
    <w:rsid w:val="005C7D1A"/>
    <w:rsid w:val="00664F94"/>
    <w:rsid w:val="006969F4"/>
    <w:rsid w:val="00774313"/>
    <w:rsid w:val="00876775"/>
    <w:rsid w:val="00927075"/>
    <w:rsid w:val="00946706"/>
    <w:rsid w:val="00962640"/>
    <w:rsid w:val="009B28A5"/>
    <w:rsid w:val="009C321E"/>
    <w:rsid w:val="00A06A52"/>
    <w:rsid w:val="00A95F54"/>
    <w:rsid w:val="00B035D8"/>
    <w:rsid w:val="00C665C1"/>
    <w:rsid w:val="00CB1871"/>
    <w:rsid w:val="00DB4A16"/>
    <w:rsid w:val="00DC61DE"/>
    <w:rsid w:val="00E111C5"/>
    <w:rsid w:val="00E22C8C"/>
    <w:rsid w:val="00EC46D3"/>
    <w:rsid w:val="00F56390"/>
    <w:rsid w:val="00F7588E"/>
    <w:rsid w:val="00FB40CB"/>
    <w:rsid w:val="00FC5320"/>
    <w:rsid w:val="00FD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34F2"/>
  <w15:chartTrackingRefBased/>
  <w15:docId w15:val="{3DF09ECD-98C2-4A6B-946D-1417589A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0CB"/>
    <w:pPr>
      <w:ind w:left="720"/>
      <w:contextualSpacing/>
    </w:pPr>
  </w:style>
  <w:style w:type="paragraph" w:styleId="Header">
    <w:name w:val="header"/>
    <w:basedOn w:val="Normal"/>
    <w:link w:val="HeaderChar"/>
    <w:uiPriority w:val="99"/>
    <w:unhideWhenUsed/>
    <w:rsid w:val="00876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775"/>
  </w:style>
  <w:style w:type="paragraph" w:styleId="Footer">
    <w:name w:val="footer"/>
    <w:basedOn w:val="Normal"/>
    <w:link w:val="FooterChar"/>
    <w:uiPriority w:val="99"/>
    <w:unhideWhenUsed/>
    <w:rsid w:val="00876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713">
      <w:bodyDiv w:val="1"/>
      <w:marLeft w:val="0"/>
      <w:marRight w:val="0"/>
      <w:marTop w:val="0"/>
      <w:marBottom w:val="0"/>
      <w:divBdr>
        <w:top w:val="none" w:sz="0" w:space="0" w:color="auto"/>
        <w:left w:val="none" w:sz="0" w:space="0" w:color="auto"/>
        <w:bottom w:val="none" w:sz="0" w:space="0" w:color="auto"/>
        <w:right w:val="none" w:sz="0" w:space="0" w:color="auto"/>
      </w:divBdr>
    </w:div>
    <w:div w:id="315496529">
      <w:bodyDiv w:val="1"/>
      <w:marLeft w:val="0"/>
      <w:marRight w:val="0"/>
      <w:marTop w:val="0"/>
      <w:marBottom w:val="0"/>
      <w:divBdr>
        <w:top w:val="none" w:sz="0" w:space="0" w:color="auto"/>
        <w:left w:val="none" w:sz="0" w:space="0" w:color="auto"/>
        <w:bottom w:val="none" w:sz="0" w:space="0" w:color="auto"/>
        <w:right w:val="none" w:sz="0" w:space="0" w:color="auto"/>
      </w:divBdr>
    </w:div>
    <w:div w:id="340006612">
      <w:bodyDiv w:val="1"/>
      <w:marLeft w:val="0"/>
      <w:marRight w:val="0"/>
      <w:marTop w:val="0"/>
      <w:marBottom w:val="0"/>
      <w:divBdr>
        <w:top w:val="none" w:sz="0" w:space="0" w:color="auto"/>
        <w:left w:val="none" w:sz="0" w:space="0" w:color="auto"/>
        <w:bottom w:val="none" w:sz="0" w:space="0" w:color="auto"/>
        <w:right w:val="none" w:sz="0" w:space="0" w:color="auto"/>
      </w:divBdr>
    </w:div>
    <w:div w:id="358706324">
      <w:bodyDiv w:val="1"/>
      <w:marLeft w:val="0"/>
      <w:marRight w:val="0"/>
      <w:marTop w:val="0"/>
      <w:marBottom w:val="0"/>
      <w:divBdr>
        <w:top w:val="none" w:sz="0" w:space="0" w:color="auto"/>
        <w:left w:val="none" w:sz="0" w:space="0" w:color="auto"/>
        <w:bottom w:val="none" w:sz="0" w:space="0" w:color="auto"/>
        <w:right w:val="none" w:sz="0" w:space="0" w:color="auto"/>
      </w:divBdr>
    </w:div>
    <w:div w:id="788161412">
      <w:bodyDiv w:val="1"/>
      <w:marLeft w:val="0"/>
      <w:marRight w:val="0"/>
      <w:marTop w:val="0"/>
      <w:marBottom w:val="0"/>
      <w:divBdr>
        <w:top w:val="none" w:sz="0" w:space="0" w:color="auto"/>
        <w:left w:val="none" w:sz="0" w:space="0" w:color="auto"/>
        <w:bottom w:val="none" w:sz="0" w:space="0" w:color="auto"/>
        <w:right w:val="none" w:sz="0" w:space="0" w:color="auto"/>
      </w:divBdr>
    </w:div>
    <w:div w:id="1025902880">
      <w:bodyDiv w:val="1"/>
      <w:marLeft w:val="0"/>
      <w:marRight w:val="0"/>
      <w:marTop w:val="0"/>
      <w:marBottom w:val="0"/>
      <w:divBdr>
        <w:top w:val="none" w:sz="0" w:space="0" w:color="auto"/>
        <w:left w:val="none" w:sz="0" w:space="0" w:color="auto"/>
        <w:bottom w:val="none" w:sz="0" w:space="0" w:color="auto"/>
        <w:right w:val="none" w:sz="0" w:space="0" w:color="auto"/>
      </w:divBdr>
    </w:div>
    <w:div w:id="1029261753">
      <w:bodyDiv w:val="1"/>
      <w:marLeft w:val="0"/>
      <w:marRight w:val="0"/>
      <w:marTop w:val="0"/>
      <w:marBottom w:val="0"/>
      <w:divBdr>
        <w:top w:val="none" w:sz="0" w:space="0" w:color="auto"/>
        <w:left w:val="none" w:sz="0" w:space="0" w:color="auto"/>
        <w:bottom w:val="none" w:sz="0" w:space="0" w:color="auto"/>
        <w:right w:val="none" w:sz="0" w:space="0" w:color="auto"/>
      </w:divBdr>
    </w:div>
    <w:div w:id="15237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Omuvwie</dc:creator>
  <cp:keywords/>
  <dc:description/>
  <cp:lastModifiedBy>Peter Omuvwie</cp:lastModifiedBy>
  <cp:revision>8</cp:revision>
  <dcterms:created xsi:type="dcterms:W3CDTF">2022-02-17T11:27:00Z</dcterms:created>
  <dcterms:modified xsi:type="dcterms:W3CDTF">2022-02-17T11:53:00Z</dcterms:modified>
</cp:coreProperties>
</file>